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C6E9" w14:textId="6C3CA276" w:rsidR="003E1321" w:rsidRDefault="003E1321" w:rsidP="003945B6"/>
    <w:p w14:paraId="6D316926" w14:textId="7691734A" w:rsidR="00AF6A59" w:rsidRDefault="00AF6A59" w:rsidP="00AF6A59">
      <w:pPr>
        <w:jc w:val="center"/>
        <w:rPr>
          <w:b/>
          <w:bCs/>
          <w:sz w:val="28"/>
          <w:szCs w:val="28"/>
        </w:rPr>
      </w:pPr>
      <w:r w:rsidRPr="00AF6A59">
        <w:rPr>
          <w:b/>
          <w:bCs/>
          <w:sz w:val="28"/>
          <w:szCs w:val="28"/>
        </w:rPr>
        <w:t>Local Lodge 1782 Agenda Items for Vote at the November 6, 2019 Meeting</w:t>
      </w:r>
    </w:p>
    <w:p w14:paraId="23D054F5" w14:textId="77777777" w:rsidR="00AF6A59" w:rsidRDefault="00AF6A59" w:rsidP="00AF6A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For Posting:  Wednesday, October 30, 2019</w:t>
      </w:r>
    </w:p>
    <w:p w14:paraId="6EE5627E" w14:textId="77777777" w:rsidR="00AF6A59" w:rsidRDefault="00AF6A59" w:rsidP="00AF6A59">
      <w:pPr>
        <w:rPr>
          <w:b/>
          <w:bCs/>
          <w:sz w:val="28"/>
          <w:szCs w:val="28"/>
        </w:rPr>
      </w:pPr>
    </w:p>
    <w:p w14:paraId="372C4E19" w14:textId="65F538F9" w:rsidR="00AF6A59" w:rsidRPr="00AF6A59" w:rsidRDefault="00AF6A59" w:rsidP="00AF6A59">
      <w:pPr>
        <w:rPr>
          <w:b/>
          <w:bCs/>
          <w:sz w:val="28"/>
          <w:szCs w:val="28"/>
        </w:rPr>
      </w:pPr>
    </w:p>
    <w:p w14:paraId="3D9996D6" w14:textId="36E58CAF" w:rsidR="003E1321" w:rsidRDefault="00AF6A59" w:rsidP="00AF6A59">
      <w:pPr>
        <w:pStyle w:val="ListParagraph"/>
        <w:numPr>
          <w:ilvl w:val="0"/>
          <w:numId w:val="2"/>
        </w:numPr>
      </w:pPr>
      <w:r>
        <w:t>Voting to send two</w:t>
      </w:r>
      <w:r w:rsidR="00031018">
        <w:t xml:space="preserve"> </w:t>
      </w:r>
      <w:r>
        <w:t>(2)</w:t>
      </w:r>
      <w:r w:rsidR="00DE6021">
        <w:t xml:space="preserve"> LL1782</w:t>
      </w:r>
      <w:r>
        <w:t xml:space="preserve"> members</w:t>
      </w:r>
      <w:r w:rsidR="002C1A0B">
        <w:t xml:space="preserve"> per class</w:t>
      </w:r>
      <w:r>
        <w:t xml:space="preserve"> to 2020 Leadership Classes at </w:t>
      </w:r>
    </w:p>
    <w:p w14:paraId="6AB7778D" w14:textId="6F31CCB7" w:rsidR="00AF6A59" w:rsidRDefault="00AF6A59" w:rsidP="00AF6A59">
      <w:pPr>
        <w:ind w:left="2160"/>
      </w:pPr>
      <w:proofErr w:type="spellStart"/>
      <w:r>
        <w:t>Winpisinger</w:t>
      </w:r>
      <w:proofErr w:type="spellEnd"/>
      <w:r>
        <w:t xml:space="preserve"> paying for lost time, travel per diem and any</w:t>
      </w:r>
      <w:r w:rsidR="000D4BD1">
        <w:t xml:space="preserve"> additional</w:t>
      </w:r>
    </w:p>
    <w:p w14:paraId="3864C93F" w14:textId="126AD132" w:rsidR="00EF7F87" w:rsidRDefault="00EF7F87" w:rsidP="00AF6A59">
      <w:pPr>
        <w:ind w:left="2160"/>
      </w:pPr>
      <w:r>
        <w:t>Board approved expenses.</w:t>
      </w:r>
    </w:p>
    <w:p w14:paraId="3CB486D3" w14:textId="74A52CC8" w:rsidR="00EF7F87" w:rsidRDefault="00EF7F87" w:rsidP="00EF7F87"/>
    <w:p w14:paraId="7FB3F694" w14:textId="36078AC5" w:rsidR="00EF7F87" w:rsidRDefault="00EF7F87" w:rsidP="00EF7F87"/>
    <w:p w14:paraId="5A637CE9" w14:textId="16399D19" w:rsidR="00EF7F87" w:rsidRDefault="00EF7F87" w:rsidP="00EF7F87">
      <w:pPr>
        <w:pStyle w:val="ListParagraph"/>
        <w:numPr>
          <w:ilvl w:val="0"/>
          <w:numId w:val="2"/>
        </w:numPr>
      </w:pPr>
      <w:r>
        <w:t>Voting to purchase</w:t>
      </w:r>
      <w:r w:rsidR="00E03DA0">
        <w:t xml:space="preserve"> LL1782</w:t>
      </w:r>
      <w:r>
        <w:t xml:space="preserve"> </w:t>
      </w:r>
      <w:r w:rsidR="003D6952">
        <w:t>Twenty-</w:t>
      </w:r>
      <w:r>
        <w:t xml:space="preserve"> Year Commemorative Items for the </w:t>
      </w:r>
    </w:p>
    <w:p w14:paraId="791F5450" w14:textId="72F0F13E" w:rsidR="00EF7F87" w:rsidRDefault="00EF7F87" w:rsidP="00EF7F87">
      <w:pPr>
        <w:ind w:left="2160"/>
      </w:pPr>
      <w:r>
        <w:t>Members</w:t>
      </w:r>
      <w:r w:rsidR="003D6952">
        <w:t xml:space="preserve"> of LL1782</w:t>
      </w:r>
      <w:r>
        <w:t xml:space="preserve"> with an approximate cost of $20,000.00.</w:t>
      </w:r>
    </w:p>
    <w:p w14:paraId="2935883A" w14:textId="05B7D83D" w:rsidR="00EF7F87" w:rsidRDefault="00EF7F87" w:rsidP="00EF7F87"/>
    <w:p w14:paraId="78EF545A" w14:textId="108409BE" w:rsidR="00EF7F87" w:rsidRDefault="00EF7F87" w:rsidP="00EF7F87"/>
    <w:p w14:paraId="3201E35F" w14:textId="4E7E213F" w:rsidR="002C1A0B" w:rsidRDefault="00EF7F87" w:rsidP="00EF7F87">
      <w:pPr>
        <w:pStyle w:val="ListParagraph"/>
        <w:numPr>
          <w:ilvl w:val="0"/>
          <w:numId w:val="2"/>
        </w:numPr>
      </w:pPr>
      <w:r>
        <w:t xml:space="preserve">Voting to </w:t>
      </w:r>
      <w:r w:rsidR="002C1A0B">
        <w:t>send LL1782 UA-RNO</w:t>
      </w:r>
      <w:r w:rsidR="00E4137D">
        <w:t xml:space="preserve"> Shop Stewards</w:t>
      </w:r>
      <w:r w:rsidR="002C1A0B">
        <w:t xml:space="preserve"> to Shop Steward Training Class at SFO</w:t>
      </w:r>
      <w:r w:rsidR="00E4137D">
        <w:t xml:space="preserve"> in December paying for lost time, travel per diem, mileage, one (1) night</w:t>
      </w:r>
    </w:p>
    <w:p w14:paraId="2047ECAD" w14:textId="31659635" w:rsidR="001E0BFA" w:rsidRDefault="002C1A0B" w:rsidP="002C1A0B">
      <w:pPr>
        <w:ind w:left="2160"/>
      </w:pPr>
      <w:r>
        <w:t xml:space="preserve">hotel stay </w:t>
      </w:r>
      <w:r w:rsidR="00F25221">
        <w:t>and any additional Board approved expenses.</w:t>
      </w:r>
    </w:p>
    <w:p w14:paraId="3844E1BE" w14:textId="77777777" w:rsidR="001E0BFA" w:rsidRDefault="001E0BFA" w:rsidP="001E0BFA">
      <w:r>
        <w:tab/>
      </w:r>
      <w:r>
        <w:tab/>
      </w:r>
    </w:p>
    <w:p w14:paraId="7FD9A21F" w14:textId="77777777" w:rsidR="001E0BFA" w:rsidRDefault="001E0BFA" w:rsidP="001E0BFA"/>
    <w:p w14:paraId="34767A0B" w14:textId="432D1402" w:rsidR="00EF7F87" w:rsidRDefault="00935C95" w:rsidP="00935C95">
      <w:pPr>
        <w:pStyle w:val="ListParagraph"/>
        <w:numPr>
          <w:ilvl w:val="0"/>
          <w:numId w:val="2"/>
        </w:numPr>
      </w:pPr>
      <w:r>
        <w:t xml:space="preserve">Voting to send two (2) </w:t>
      </w:r>
      <w:r w:rsidR="000E0533">
        <w:t>LL1782 EAP Coordinators</w:t>
      </w:r>
      <w:r w:rsidR="009A6C82">
        <w:t xml:space="preserve"> </w:t>
      </w:r>
      <w:r w:rsidR="00217CFD">
        <w:t>to</w:t>
      </w:r>
      <w:r w:rsidR="008967DA">
        <w:t xml:space="preserve"> attend</w:t>
      </w:r>
      <w:r w:rsidR="00217CFD">
        <w:t xml:space="preserve"> 2020 EAP Classes</w:t>
      </w:r>
      <w:r w:rsidR="009A6C82">
        <w:t xml:space="preserve"> at </w:t>
      </w:r>
      <w:proofErr w:type="spellStart"/>
      <w:r w:rsidR="00217CFD">
        <w:t>Winpisinger</w:t>
      </w:r>
      <w:proofErr w:type="spellEnd"/>
      <w:r w:rsidR="008967DA">
        <w:t xml:space="preserve"> paying for lost time, travel per diem and any additional</w:t>
      </w:r>
    </w:p>
    <w:p w14:paraId="3E37A0E7" w14:textId="3C562C1C" w:rsidR="00217CFD" w:rsidRDefault="00FA1AA0" w:rsidP="00217CFD">
      <w:pPr>
        <w:ind w:left="2160"/>
      </w:pPr>
      <w:r>
        <w:t>Board approved</w:t>
      </w:r>
      <w:r w:rsidR="008967DA">
        <w:t xml:space="preserve"> expenses.</w:t>
      </w:r>
    </w:p>
    <w:p w14:paraId="0EF737B4" w14:textId="77825F72" w:rsidR="00E569C6" w:rsidRDefault="00E569C6" w:rsidP="00E569C6"/>
    <w:p w14:paraId="5F94A2E1" w14:textId="6439855A" w:rsidR="00E569C6" w:rsidRDefault="00E569C6" w:rsidP="00E569C6"/>
    <w:p w14:paraId="0DBDB1F4" w14:textId="41609277" w:rsidR="00E569C6" w:rsidRDefault="00E569C6" w:rsidP="00E569C6"/>
    <w:p w14:paraId="30DFBB3E" w14:textId="086E7942" w:rsidR="00E569C6" w:rsidRDefault="00E569C6" w:rsidP="00E569C6">
      <w:r>
        <w:tab/>
        <w:t>Elections for LL1782 UA-SMF Committee Person and</w:t>
      </w:r>
      <w:r w:rsidR="00E5541B">
        <w:t xml:space="preserve"> the</w:t>
      </w:r>
      <w:r>
        <w:t xml:space="preserve"> LL1782 Auditor Position</w:t>
      </w:r>
      <w:r w:rsidR="00E5541B">
        <w:t xml:space="preserve"> will be held </w:t>
      </w:r>
    </w:p>
    <w:p w14:paraId="1664C30F" w14:textId="7428D2F2" w:rsidR="00B6482F" w:rsidRDefault="00E5541B" w:rsidP="00E569C6">
      <w:r>
        <w:tab/>
      </w:r>
      <w:r w:rsidR="00043CB5">
        <w:t>o</w:t>
      </w:r>
      <w:r>
        <w:t>n Wednesday, November 6, 2019 at</w:t>
      </w:r>
      <w:r w:rsidR="00B6482F">
        <w:t xml:space="preserve"> the Union Hall</w:t>
      </w:r>
      <w:r>
        <w:t xml:space="preserve"> 1511 Rollins Rd Burlingame, CA 94010. </w:t>
      </w:r>
    </w:p>
    <w:p w14:paraId="49B805B5" w14:textId="77777777" w:rsidR="00AE737B" w:rsidRDefault="00B6482F" w:rsidP="00E569C6">
      <w:r>
        <w:tab/>
        <w:t>Polling hours will be held from 7:00am-6:00pm.</w:t>
      </w:r>
      <w:r w:rsidR="00E5541B">
        <w:t xml:space="preserve"> </w:t>
      </w:r>
      <w:r w:rsidR="00075993">
        <w:t>If voting in person, please bring I.D.</w:t>
      </w:r>
    </w:p>
    <w:p w14:paraId="5F8F9D9B" w14:textId="77777777" w:rsidR="00AE737B" w:rsidRDefault="00AE737B" w:rsidP="00E569C6"/>
    <w:p w14:paraId="433D4F5E" w14:textId="77777777" w:rsidR="00900DD8" w:rsidRDefault="00900DD8" w:rsidP="00E569C6">
      <w:r>
        <w:tab/>
        <w:t>Respectfully,</w:t>
      </w:r>
    </w:p>
    <w:p w14:paraId="1B872E3C" w14:textId="77777777" w:rsidR="00900DD8" w:rsidRPr="008C0C4E" w:rsidRDefault="00900DD8" w:rsidP="00E569C6">
      <w:pPr>
        <w:rPr>
          <w:rFonts w:ascii="Lucida Handwriting" w:hAnsi="Lucida Handwriting"/>
        </w:rPr>
      </w:pPr>
      <w:r>
        <w:tab/>
      </w:r>
      <w:r w:rsidRPr="008C0C4E">
        <w:rPr>
          <w:rFonts w:ascii="Lucida Handwriting" w:hAnsi="Lucida Handwriting"/>
        </w:rPr>
        <w:t>Brenda Hattin</w:t>
      </w:r>
      <w:bookmarkStart w:id="0" w:name="_GoBack"/>
      <w:bookmarkEnd w:id="0"/>
    </w:p>
    <w:p w14:paraId="112E8F61" w14:textId="62EBEC3D" w:rsidR="00E5541B" w:rsidRDefault="00900DD8" w:rsidP="00E569C6">
      <w:r>
        <w:tab/>
        <w:t xml:space="preserve">Recording Secretary LL1782 </w:t>
      </w:r>
      <w:r w:rsidR="00A30F8B">
        <w:t xml:space="preserve"> </w:t>
      </w:r>
    </w:p>
    <w:p w14:paraId="2BC7286C" w14:textId="489E2714" w:rsidR="00FA1AA0" w:rsidRDefault="00FA1AA0" w:rsidP="00217CFD">
      <w:pPr>
        <w:ind w:left="2160"/>
      </w:pPr>
    </w:p>
    <w:p w14:paraId="54B58AA3" w14:textId="1DAC32A8" w:rsidR="00EF7F87" w:rsidRDefault="00EF7F87" w:rsidP="00EF7F87">
      <w:pPr>
        <w:ind w:left="2160"/>
      </w:pPr>
    </w:p>
    <w:p w14:paraId="33D34C5E" w14:textId="77777777" w:rsidR="00AF6A59" w:rsidRPr="003945B6" w:rsidRDefault="00AF6A59" w:rsidP="003945B6"/>
    <w:sectPr w:rsidR="00AF6A59" w:rsidRPr="003945B6" w:rsidSect="003945B6">
      <w:headerReference w:type="first" r:id="rId7"/>
      <w:footerReference w:type="first" r:id="rId8"/>
      <w:pgSz w:w="12240" w:h="15840"/>
      <w:pgMar w:top="360" w:right="864" w:bottom="1440" w:left="864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01F2" w14:textId="77777777" w:rsidR="009343F9" w:rsidRDefault="009343F9" w:rsidP="00423E48">
      <w:r>
        <w:separator/>
      </w:r>
    </w:p>
  </w:endnote>
  <w:endnote w:type="continuationSeparator" w:id="0">
    <w:p w14:paraId="5BE261A1" w14:textId="77777777" w:rsidR="009343F9" w:rsidRDefault="009343F9" w:rsidP="004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2C3" w14:textId="1802E639" w:rsidR="003945B6" w:rsidRPr="003945B6" w:rsidRDefault="003945B6" w:rsidP="003945B6">
    <w:pPr>
      <w:pStyle w:val="Footer"/>
      <w:jc w:val="center"/>
      <w:rPr>
        <w:rFonts w:ascii="Myriad Pro" w:eastAsia="MingLiU-ExtB" w:hAnsi="Myriad Pro"/>
        <w:sz w:val="22"/>
        <w:szCs w:val="22"/>
      </w:rPr>
    </w:pPr>
    <w:r>
      <w:rPr>
        <w:rFonts w:ascii="Myriad Pro" w:eastAsia="MingLiU-ExtB" w:hAnsi="Myriad Pro"/>
        <w:sz w:val="22"/>
        <w:szCs w:val="22"/>
      </w:rPr>
      <w:t>IAMAW LL1782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P.O BOX 281617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SAN FRANCISCO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CA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94128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650.697.1600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LL1782.ORG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7E8C" w14:textId="77777777" w:rsidR="009343F9" w:rsidRDefault="009343F9" w:rsidP="00423E48">
      <w:r>
        <w:separator/>
      </w:r>
    </w:p>
  </w:footnote>
  <w:footnote w:type="continuationSeparator" w:id="0">
    <w:p w14:paraId="3AA9525C" w14:textId="77777777" w:rsidR="009343F9" w:rsidRDefault="009343F9" w:rsidP="004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782" w14:textId="4DFAE49E" w:rsidR="003945B6" w:rsidRDefault="003945B6">
    <w:pPr>
      <w:pStyle w:val="Header"/>
    </w:pPr>
    <w:r>
      <w:rPr>
        <w:noProof/>
      </w:rPr>
      <w:drawing>
        <wp:inline distT="0" distB="0" distL="0" distR="0" wp14:anchorId="2D215AB7" wp14:editId="73A1E5BC">
          <wp:extent cx="924560" cy="924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82 Sierra.jp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BE"/>
    <w:multiLevelType w:val="hybridMultilevel"/>
    <w:tmpl w:val="F95CF5E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8174F86"/>
    <w:multiLevelType w:val="hybridMultilevel"/>
    <w:tmpl w:val="A78E7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E48"/>
    <w:rsid w:val="00031018"/>
    <w:rsid w:val="00043CB5"/>
    <w:rsid w:val="00075993"/>
    <w:rsid w:val="000C720D"/>
    <w:rsid w:val="000D4BD1"/>
    <w:rsid w:val="000D4FA7"/>
    <w:rsid w:val="000D78AA"/>
    <w:rsid w:val="000E0533"/>
    <w:rsid w:val="001E0BFA"/>
    <w:rsid w:val="00217CFD"/>
    <w:rsid w:val="00242D8D"/>
    <w:rsid w:val="002C1A0B"/>
    <w:rsid w:val="00375F9D"/>
    <w:rsid w:val="003945B6"/>
    <w:rsid w:val="003D6952"/>
    <w:rsid w:val="003E1321"/>
    <w:rsid w:val="00423E48"/>
    <w:rsid w:val="004A5220"/>
    <w:rsid w:val="00623773"/>
    <w:rsid w:val="00732B1D"/>
    <w:rsid w:val="00883E62"/>
    <w:rsid w:val="008967DA"/>
    <w:rsid w:val="008C0C4E"/>
    <w:rsid w:val="008D71A1"/>
    <w:rsid w:val="00900DD8"/>
    <w:rsid w:val="009343F9"/>
    <w:rsid w:val="00935C95"/>
    <w:rsid w:val="009A6C82"/>
    <w:rsid w:val="00A11E7D"/>
    <w:rsid w:val="00A30F8B"/>
    <w:rsid w:val="00AE737B"/>
    <w:rsid w:val="00AF6A59"/>
    <w:rsid w:val="00B6482F"/>
    <w:rsid w:val="00C72CC2"/>
    <w:rsid w:val="00DE6021"/>
    <w:rsid w:val="00E03DA0"/>
    <w:rsid w:val="00E4137D"/>
    <w:rsid w:val="00E5541B"/>
    <w:rsid w:val="00E569C6"/>
    <w:rsid w:val="00EF7F87"/>
    <w:rsid w:val="00F25221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1D4C2"/>
  <w14:defaultImageDpi w14:val="300"/>
  <w15:docId w15:val="{F6C1EEE9-42A4-46E6-B64E-AE2961E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  <w:style w:type="paragraph" w:styleId="ListParagraph">
    <w:name w:val="List Paragraph"/>
    <w:basedOn w:val="Normal"/>
    <w:uiPriority w:val="34"/>
    <w:qFormat/>
    <w:rsid w:val="00AF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Clifford</dc:creator>
  <cp:keywords/>
  <dc:description/>
  <cp:lastModifiedBy>Brenda Hattin</cp:lastModifiedBy>
  <cp:revision>29</cp:revision>
  <cp:lastPrinted>2015-12-04T01:26:00Z</cp:lastPrinted>
  <dcterms:created xsi:type="dcterms:W3CDTF">2019-10-29T20:45:00Z</dcterms:created>
  <dcterms:modified xsi:type="dcterms:W3CDTF">2019-10-29T21:27:00Z</dcterms:modified>
</cp:coreProperties>
</file>